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F67B" w14:textId="77777777" w:rsidR="00DD4202" w:rsidRDefault="00DD4202"/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3118"/>
        <w:gridCol w:w="1843"/>
        <w:gridCol w:w="2127"/>
      </w:tblGrid>
      <w:tr w:rsidR="001355FA" w14:paraId="046989DA" w14:textId="77777777" w:rsidTr="001355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5CCAA" w14:textId="77777777" w:rsidR="001355FA" w:rsidRPr="00DD4202" w:rsidRDefault="001355FA" w:rsidP="00991656">
            <w:pPr>
              <w:spacing w:line="360" w:lineRule="auto"/>
              <w:jc w:val="center"/>
              <w:rPr>
                <w:b/>
                <w:sz w:val="24"/>
              </w:rPr>
            </w:pPr>
            <w:r w:rsidRPr="00DD4202">
              <w:rPr>
                <w:b/>
                <w:sz w:val="24"/>
              </w:rPr>
              <w:t>Antibiotic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960E9" w14:textId="77777777" w:rsidR="001355FA" w:rsidRPr="00DD4202" w:rsidRDefault="001355FA" w:rsidP="0099165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1000x Stock Concentration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7AB9B" w14:textId="77777777" w:rsidR="001355FA" w:rsidRPr="00DD4202" w:rsidRDefault="001355FA" w:rsidP="00991656">
            <w:pPr>
              <w:spacing w:line="360" w:lineRule="auto"/>
              <w:jc w:val="center"/>
              <w:rPr>
                <w:b/>
                <w:sz w:val="24"/>
              </w:rPr>
            </w:pPr>
            <w:r w:rsidRPr="00DD4202">
              <w:rPr>
                <w:b/>
                <w:sz w:val="24"/>
              </w:rPr>
              <w:t>Solvent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F0E6F" w14:textId="77777777" w:rsidR="001355FA" w:rsidRPr="00DD4202" w:rsidRDefault="001355FA" w:rsidP="00991656">
            <w:pPr>
              <w:spacing w:line="360" w:lineRule="auto"/>
              <w:jc w:val="center"/>
              <w:rPr>
                <w:b/>
                <w:sz w:val="24"/>
              </w:rPr>
            </w:pPr>
            <w:r w:rsidRPr="00DD4202">
              <w:rPr>
                <w:b/>
                <w:sz w:val="24"/>
              </w:rPr>
              <w:t>Storage</w:t>
            </w:r>
          </w:p>
        </w:tc>
      </w:tr>
      <w:tr w:rsidR="001355FA" w14:paraId="6AB71D33" w14:textId="77777777" w:rsidTr="001355FA">
        <w:tc>
          <w:tcPr>
            <w:tcW w:w="2268" w:type="dxa"/>
            <w:tcBorders>
              <w:left w:val="nil"/>
              <w:right w:val="nil"/>
            </w:tcBorders>
          </w:tcPr>
          <w:p w14:paraId="5FDA1549" w14:textId="77777777" w:rsidR="001355FA" w:rsidRPr="00DD4202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 w:rsidRPr="00DD4202">
              <w:rPr>
                <w:sz w:val="24"/>
              </w:rPr>
              <w:t>Ampicillin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4C6F67FD" w14:textId="77777777" w:rsidR="001355FA" w:rsidRDefault="001355FA" w:rsidP="00EB7C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 mg/ml</w:t>
            </w:r>
          </w:p>
          <w:p w14:paraId="68F51FE9" w14:textId="77777777" w:rsidR="001355FA" w:rsidRPr="00991656" w:rsidRDefault="001355FA" w:rsidP="00EB7C5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1.000 g / 10 ml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ED62708" w14:textId="77777777" w:rsidR="001355FA" w:rsidRPr="00DD4202" w:rsidRDefault="001355FA" w:rsidP="00EB7C55">
            <w:pPr>
              <w:spacing w:line="360" w:lineRule="auto"/>
              <w:jc w:val="center"/>
              <w:rPr>
                <w:sz w:val="24"/>
              </w:rPr>
            </w:pPr>
            <w:r w:rsidRPr="00DD4202">
              <w:rPr>
                <w:sz w:val="24"/>
              </w:rPr>
              <w:t>H</w:t>
            </w:r>
            <w:r w:rsidRPr="00DD4202">
              <w:rPr>
                <w:sz w:val="24"/>
                <w:vertAlign w:val="subscript"/>
              </w:rPr>
              <w:t>2</w:t>
            </w:r>
            <w:r w:rsidRPr="00DD4202">
              <w:rPr>
                <w:sz w:val="24"/>
              </w:rPr>
              <w:t>O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18A41B46" w14:textId="77777777" w:rsidR="001355FA" w:rsidRPr="00DD4202" w:rsidRDefault="001355FA" w:rsidP="00EB7C55">
            <w:pPr>
              <w:spacing w:line="360" w:lineRule="auto"/>
              <w:jc w:val="center"/>
              <w:rPr>
                <w:sz w:val="24"/>
              </w:rPr>
            </w:pPr>
            <w:r w:rsidRPr="00DD4202">
              <w:rPr>
                <w:sz w:val="24"/>
              </w:rPr>
              <w:t>-20°C</w:t>
            </w:r>
          </w:p>
        </w:tc>
      </w:tr>
      <w:tr w:rsidR="001355FA" w14:paraId="17D8024C" w14:textId="77777777" w:rsidTr="001355FA">
        <w:tc>
          <w:tcPr>
            <w:tcW w:w="2268" w:type="dxa"/>
            <w:tcBorders>
              <w:left w:val="nil"/>
              <w:right w:val="nil"/>
            </w:tcBorders>
          </w:tcPr>
          <w:p w14:paraId="0DE82664" w14:textId="77777777" w:rsidR="001355FA" w:rsidRPr="00DD4202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 w:rsidRPr="00DD4202">
              <w:rPr>
                <w:sz w:val="24"/>
              </w:rPr>
              <w:t>Carbenicillin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1E157D48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 mg/ml</w:t>
            </w:r>
          </w:p>
          <w:p w14:paraId="3973FA6A" w14:textId="77777777" w:rsidR="001355FA" w:rsidRPr="00991656" w:rsidRDefault="001355FA" w:rsidP="00E16FE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1.000 g / 10 ml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15A8462" w14:textId="77777777" w:rsidR="001355FA" w:rsidRPr="00DD4202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 w:rsidRPr="00DD4202">
              <w:rPr>
                <w:sz w:val="24"/>
              </w:rPr>
              <w:t>H</w:t>
            </w:r>
            <w:r w:rsidRPr="00DD4202">
              <w:rPr>
                <w:sz w:val="24"/>
                <w:vertAlign w:val="subscript"/>
              </w:rPr>
              <w:t>2</w:t>
            </w:r>
            <w:r w:rsidRPr="00DD4202">
              <w:rPr>
                <w:sz w:val="24"/>
              </w:rPr>
              <w:t>O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8956F33" w14:textId="77777777" w:rsidR="001355FA" w:rsidRPr="00DD4202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 w:rsidRPr="00DD4202">
              <w:rPr>
                <w:sz w:val="24"/>
              </w:rPr>
              <w:t>-20°C</w:t>
            </w:r>
          </w:p>
        </w:tc>
      </w:tr>
      <w:tr w:rsidR="001355FA" w14:paraId="7BC6FF5B" w14:textId="77777777" w:rsidTr="001355FA">
        <w:tc>
          <w:tcPr>
            <w:tcW w:w="2268" w:type="dxa"/>
            <w:tcBorders>
              <w:left w:val="nil"/>
              <w:right w:val="nil"/>
            </w:tcBorders>
          </w:tcPr>
          <w:p w14:paraId="54DCE05F" w14:textId="77777777" w:rsidR="001355FA" w:rsidRPr="00DD4202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Chloramphenicol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38987048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 mg/ml</w:t>
            </w:r>
          </w:p>
          <w:p w14:paraId="4B1856D8" w14:textId="77777777" w:rsidR="001355FA" w:rsidRPr="00991656" w:rsidRDefault="001355FA" w:rsidP="00E16FE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0.300 g / 10 ml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FC86A64" w14:textId="77777777" w:rsidR="001355FA" w:rsidRPr="00DD4202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99% ethanol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6A67AEF" w14:textId="77777777" w:rsidR="001355FA" w:rsidRPr="00DD4202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 w:rsidRPr="00DD4202">
              <w:rPr>
                <w:sz w:val="24"/>
              </w:rPr>
              <w:t>-20°C</w:t>
            </w:r>
          </w:p>
        </w:tc>
      </w:tr>
      <w:tr w:rsidR="001355FA" w14:paraId="080A8926" w14:textId="77777777" w:rsidTr="001355FA">
        <w:tc>
          <w:tcPr>
            <w:tcW w:w="2268" w:type="dxa"/>
            <w:tcBorders>
              <w:left w:val="nil"/>
              <w:right w:val="nil"/>
            </w:tcBorders>
          </w:tcPr>
          <w:p w14:paraId="1C3F52C7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Erythromycin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44575490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 mg/ml</w:t>
            </w:r>
          </w:p>
          <w:p w14:paraId="655401F6" w14:textId="77777777" w:rsidR="001355FA" w:rsidRPr="00E16FEC" w:rsidRDefault="001355FA" w:rsidP="00E16FEC">
            <w:pPr>
              <w:spacing w:line="360" w:lineRule="auto"/>
              <w:jc w:val="center"/>
              <w:rPr>
                <w:b/>
                <w:sz w:val="24"/>
              </w:rPr>
            </w:pPr>
            <w:r w:rsidRPr="00E16FEC">
              <w:rPr>
                <w:b/>
                <w:sz w:val="24"/>
              </w:rPr>
              <w:t>0.100 g / 10 ml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2DC188D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  <w:r w:rsidRPr="00A8524A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0A6BF6D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D4202">
              <w:rPr>
                <w:sz w:val="24"/>
              </w:rPr>
              <w:t>°C</w:t>
            </w:r>
          </w:p>
        </w:tc>
      </w:tr>
      <w:tr w:rsidR="001355FA" w14:paraId="41F94208" w14:textId="77777777" w:rsidTr="001355FA">
        <w:tc>
          <w:tcPr>
            <w:tcW w:w="2268" w:type="dxa"/>
            <w:tcBorders>
              <w:left w:val="nil"/>
              <w:right w:val="nil"/>
            </w:tcBorders>
          </w:tcPr>
          <w:p w14:paraId="173C3466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Gentamycin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7BB2EC5E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 mg/ml</w:t>
            </w:r>
          </w:p>
          <w:p w14:paraId="1A22BEA6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0.1</w:t>
            </w:r>
            <w:r w:rsidRPr="00A8524A">
              <w:rPr>
                <w:b/>
                <w:sz w:val="24"/>
              </w:rPr>
              <w:t>00 g / 10 ml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1F89A61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 w:rsidRPr="00DD4202">
              <w:rPr>
                <w:sz w:val="24"/>
              </w:rPr>
              <w:t>H</w:t>
            </w:r>
            <w:r w:rsidRPr="00DD4202">
              <w:rPr>
                <w:sz w:val="24"/>
                <w:vertAlign w:val="subscript"/>
              </w:rPr>
              <w:t>2</w:t>
            </w:r>
            <w:r w:rsidRPr="00DD4202">
              <w:rPr>
                <w:sz w:val="24"/>
              </w:rPr>
              <w:t>O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9475E4A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 w:rsidRPr="00DD4202">
              <w:rPr>
                <w:sz w:val="24"/>
              </w:rPr>
              <w:t>-20°C</w:t>
            </w:r>
          </w:p>
        </w:tc>
      </w:tr>
      <w:tr w:rsidR="001355FA" w14:paraId="66F9B7F5" w14:textId="77777777" w:rsidTr="001355FA">
        <w:tc>
          <w:tcPr>
            <w:tcW w:w="2268" w:type="dxa"/>
            <w:tcBorders>
              <w:left w:val="nil"/>
              <w:right w:val="nil"/>
            </w:tcBorders>
          </w:tcPr>
          <w:p w14:paraId="1266FE35" w14:textId="77777777" w:rsidR="001355FA" w:rsidRPr="00DD4202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Kanamycin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1432EDCE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 mg/ml</w:t>
            </w:r>
          </w:p>
          <w:p w14:paraId="00D9B44F" w14:textId="77777777" w:rsidR="001355FA" w:rsidRPr="00991656" w:rsidRDefault="001355FA" w:rsidP="00E16FE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0.500</w:t>
            </w:r>
            <w:r w:rsidRPr="00991656">
              <w:rPr>
                <w:b/>
                <w:sz w:val="24"/>
              </w:rPr>
              <w:t xml:space="preserve"> g / </w:t>
            </w:r>
            <w:r>
              <w:rPr>
                <w:b/>
                <w:sz w:val="24"/>
              </w:rPr>
              <w:t>10 ml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AE6DE37" w14:textId="77777777" w:rsidR="001355FA" w:rsidRPr="00DD4202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 w:rsidRPr="00DD4202">
              <w:rPr>
                <w:sz w:val="24"/>
              </w:rPr>
              <w:t>H</w:t>
            </w:r>
            <w:r w:rsidRPr="00DD4202">
              <w:rPr>
                <w:sz w:val="24"/>
                <w:vertAlign w:val="subscript"/>
              </w:rPr>
              <w:t>2</w:t>
            </w:r>
            <w:r w:rsidRPr="00DD4202">
              <w:rPr>
                <w:sz w:val="24"/>
              </w:rPr>
              <w:t>O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5E7C191" w14:textId="77777777" w:rsidR="001355FA" w:rsidRPr="00DD4202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 w:rsidRPr="00DD4202">
              <w:rPr>
                <w:sz w:val="24"/>
              </w:rPr>
              <w:t>-20°C</w:t>
            </w:r>
          </w:p>
        </w:tc>
      </w:tr>
      <w:tr w:rsidR="001355FA" w14:paraId="5CFD2B6B" w14:textId="77777777" w:rsidTr="001355FA">
        <w:tc>
          <w:tcPr>
            <w:tcW w:w="2268" w:type="dxa"/>
            <w:tcBorders>
              <w:left w:val="nil"/>
              <w:right w:val="nil"/>
            </w:tcBorders>
          </w:tcPr>
          <w:p w14:paraId="15131B82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Spectinomycin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1912F41D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 mg/ml</w:t>
            </w:r>
          </w:p>
          <w:p w14:paraId="072BC49F" w14:textId="77777777" w:rsidR="001355FA" w:rsidRPr="00A8524A" w:rsidRDefault="001355FA" w:rsidP="00E16FEC">
            <w:pPr>
              <w:spacing w:line="360" w:lineRule="auto"/>
              <w:jc w:val="center"/>
              <w:rPr>
                <w:b/>
                <w:sz w:val="24"/>
              </w:rPr>
            </w:pPr>
            <w:r w:rsidRPr="00A8524A">
              <w:rPr>
                <w:b/>
                <w:sz w:val="24"/>
              </w:rPr>
              <w:t>0.500 g / 10 ml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522B133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  <w:r w:rsidRPr="00A8524A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0EF4B62A" w14:textId="77777777" w:rsidR="001355FA" w:rsidRPr="00DD4202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  <w:r w:rsidRPr="00DD4202">
              <w:rPr>
                <w:sz w:val="24"/>
              </w:rPr>
              <w:t>°C</w:t>
            </w:r>
          </w:p>
        </w:tc>
      </w:tr>
      <w:tr w:rsidR="001355FA" w14:paraId="64BF0514" w14:textId="77777777" w:rsidTr="001355FA">
        <w:tc>
          <w:tcPr>
            <w:tcW w:w="2268" w:type="dxa"/>
            <w:tcBorders>
              <w:left w:val="nil"/>
              <w:right w:val="nil"/>
            </w:tcBorders>
          </w:tcPr>
          <w:p w14:paraId="7777909E" w14:textId="77777777" w:rsidR="001355FA" w:rsidRPr="00DD4202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Tetracycline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40F3FB0E" w14:textId="77777777" w:rsidR="001355FA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 w:rsidRPr="00797101">
              <w:rPr>
                <w:sz w:val="24"/>
              </w:rPr>
              <w:t>10 mg/ml</w:t>
            </w:r>
          </w:p>
          <w:p w14:paraId="6AF31316" w14:textId="77777777" w:rsidR="001355FA" w:rsidRPr="00797101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0.1</w:t>
            </w:r>
            <w:r w:rsidRPr="00A8524A">
              <w:rPr>
                <w:b/>
                <w:sz w:val="24"/>
              </w:rPr>
              <w:t>00 g / 10 ml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A302C61" w14:textId="77777777" w:rsidR="001355FA" w:rsidRPr="00DD4202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  <w:r w:rsidRPr="00A8524A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523429A" w14:textId="77777777" w:rsidR="001355FA" w:rsidRPr="00DD4202" w:rsidRDefault="001355FA" w:rsidP="00E16FE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  <w:r w:rsidRPr="00DD4202">
              <w:rPr>
                <w:sz w:val="24"/>
              </w:rPr>
              <w:t>°C</w:t>
            </w:r>
          </w:p>
        </w:tc>
      </w:tr>
    </w:tbl>
    <w:p w14:paraId="0F32C947" w14:textId="77777777" w:rsidR="00A166B9" w:rsidRDefault="00106EBF">
      <w:r w:rsidRPr="00324A34">
        <w:rPr>
          <w:b/>
          <w:color w:val="FF0000"/>
        </w:rPr>
        <w:t>*Filter sterilize antibiotic solutions.</w:t>
      </w:r>
      <w:r w:rsidR="00A166B9">
        <w:br/>
      </w:r>
      <w:r w:rsidR="00A166B9" w:rsidRPr="007E02BC">
        <w:rPr>
          <w:b/>
          <w:color w:val="FF0000"/>
        </w:rPr>
        <w:t>*Store 1 mL aliquots in 1.5 mL Eppendorf tubes.</w:t>
      </w:r>
    </w:p>
    <w:p w14:paraId="2A6069AF" w14:textId="77777777" w:rsidR="00DD4202" w:rsidRDefault="00DD4202"/>
    <w:p w14:paraId="4FC31D97" w14:textId="77777777" w:rsidR="00625173" w:rsidRPr="005642D1" w:rsidRDefault="00625173">
      <w:r w:rsidRPr="005642D1">
        <w:t>For preparing agar plates:</w:t>
      </w:r>
    </w:p>
    <w:p w14:paraId="0B52FA7B" w14:textId="77777777" w:rsidR="00625173" w:rsidRDefault="001F1F56">
      <w:r>
        <w:tab/>
        <w:t>15 g/L   agar</w:t>
      </w:r>
    </w:p>
    <w:p w14:paraId="0960053F" w14:textId="77777777" w:rsidR="00625173" w:rsidRDefault="00625173">
      <w:r>
        <w:tab/>
        <w:t>25 g/L   LB</w:t>
      </w:r>
    </w:p>
    <w:p w14:paraId="43B5FD15" w14:textId="77777777" w:rsidR="00625173" w:rsidRDefault="00625173">
      <w:r>
        <w:tab/>
        <w:t>Autoclave</w:t>
      </w:r>
    </w:p>
    <w:p w14:paraId="37BAD523" w14:textId="77777777" w:rsidR="00024995" w:rsidRDefault="00625173">
      <w:r>
        <w:tab/>
        <w:t>Add antibio</w:t>
      </w:r>
      <w:r w:rsidR="00024995">
        <w:t>tic (if necessary) at 50-60°C</w:t>
      </w:r>
    </w:p>
    <w:p w14:paraId="158F76A2" w14:textId="77777777" w:rsidR="001F1F56" w:rsidRDefault="00024995" w:rsidP="00024995">
      <w:pPr>
        <w:ind w:firstLine="720"/>
      </w:pPr>
      <w:r>
        <w:t>P</w:t>
      </w:r>
      <w:r w:rsidR="00625173">
        <w:t>our</w:t>
      </w:r>
      <w:r w:rsidR="001F1F56">
        <w:t xml:space="preserve"> </w:t>
      </w:r>
      <w:r w:rsidR="001F1F56" w:rsidRPr="001F1F56">
        <w:rPr>
          <w:rFonts w:ascii="Times New Roman" w:hAnsi="Times New Roman" w:cs="Times New Roman"/>
        </w:rPr>
        <w:t>~</w:t>
      </w:r>
      <w:r w:rsidR="001F1F56">
        <w:t>20 mL per plate</w:t>
      </w:r>
    </w:p>
    <w:sectPr w:rsidR="001F1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91"/>
    <w:rsid w:val="00024995"/>
    <w:rsid w:val="00106EBF"/>
    <w:rsid w:val="00124FBF"/>
    <w:rsid w:val="001355FA"/>
    <w:rsid w:val="001F1F56"/>
    <w:rsid w:val="00287616"/>
    <w:rsid w:val="00324A34"/>
    <w:rsid w:val="005642D1"/>
    <w:rsid w:val="00625173"/>
    <w:rsid w:val="0072002D"/>
    <w:rsid w:val="00797101"/>
    <w:rsid w:val="007E02BC"/>
    <w:rsid w:val="00991656"/>
    <w:rsid w:val="00A166B9"/>
    <w:rsid w:val="00A8524A"/>
    <w:rsid w:val="00B31391"/>
    <w:rsid w:val="00DD4202"/>
    <w:rsid w:val="00E1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B1A1"/>
  <w15:chartTrackingRefBased/>
  <w15:docId w15:val="{50D77450-BB22-4EF3-B750-515CD443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 Labana</dc:creator>
  <cp:keywords/>
  <dc:description/>
  <cp:lastModifiedBy>Claudia Natola</cp:lastModifiedBy>
  <cp:revision>2</cp:revision>
  <dcterms:created xsi:type="dcterms:W3CDTF">2022-03-01T15:46:00Z</dcterms:created>
  <dcterms:modified xsi:type="dcterms:W3CDTF">2022-03-01T15:46:00Z</dcterms:modified>
</cp:coreProperties>
</file>